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BB" w:rsidRDefault="00BF0CBB" w:rsidP="00BF0CBB"/>
    <w:p w:rsidR="00BF0CBB" w:rsidRDefault="00BF0CBB" w:rsidP="00BF0CBB"/>
    <w:p w:rsidR="00BF0CBB" w:rsidRPr="00525E18" w:rsidRDefault="00BF0CBB" w:rsidP="00BF0CBB">
      <w:pPr>
        <w:rPr>
          <w:rFonts w:ascii="Times New Roman" w:hAnsi="Times New Roman" w:cs="Times New Roman"/>
        </w:rPr>
      </w:pPr>
    </w:p>
    <w:p w:rsidR="00525E18" w:rsidRDefault="00525E18" w:rsidP="00BF0CBB">
      <w:pPr>
        <w:jc w:val="center"/>
        <w:rPr>
          <w:rFonts w:ascii="Times New Roman" w:hAnsi="Times New Roman" w:cs="Times New Roman"/>
          <w:b/>
          <w:sz w:val="44"/>
          <w:szCs w:val="32"/>
        </w:rPr>
      </w:pPr>
    </w:p>
    <w:p w:rsidR="00525E18" w:rsidRDefault="00525E18" w:rsidP="00BF0CBB">
      <w:pPr>
        <w:jc w:val="center"/>
        <w:rPr>
          <w:rFonts w:ascii="Times New Roman" w:hAnsi="Times New Roman" w:cs="Times New Roman"/>
          <w:b/>
          <w:sz w:val="44"/>
          <w:szCs w:val="32"/>
        </w:rPr>
      </w:pPr>
    </w:p>
    <w:p w:rsidR="00525E18" w:rsidRDefault="00525E18" w:rsidP="00BF0CBB">
      <w:pPr>
        <w:jc w:val="center"/>
        <w:rPr>
          <w:rFonts w:ascii="Times New Roman" w:hAnsi="Times New Roman" w:cs="Times New Roman"/>
          <w:b/>
          <w:sz w:val="44"/>
          <w:szCs w:val="32"/>
        </w:rPr>
      </w:pPr>
    </w:p>
    <w:p w:rsidR="00525E18" w:rsidRDefault="00525E18" w:rsidP="00BF0CBB">
      <w:pPr>
        <w:jc w:val="center"/>
        <w:rPr>
          <w:rFonts w:ascii="Times New Roman" w:hAnsi="Times New Roman" w:cs="Times New Roman"/>
          <w:b/>
          <w:sz w:val="44"/>
          <w:szCs w:val="32"/>
        </w:rPr>
      </w:pPr>
    </w:p>
    <w:p w:rsidR="00BF0CBB" w:rsidRPr="00525E18" w:rsidRDefault="00BF0CBB" w:rsidP="00BF0CBB">
      <w:pPr>
        <w:jc w:val="center"/>
        <w:rPr>
          <w:rFonts w:ascii="Times New Roman" w:hAnsi="Times New Roman" w:cs="Times New Roman"/>
          <w:sz w:val="32"/>
        </w:rPr>
      </w:pPr>
      <w:r w:rsidRPr="00525E18">
        <w:rPr>
          <w:rFonts w:ascii="Times New Roman" w:hAnsi="Times New Roman" w:cs="Times New Roman"/>
          <w:b/>
          <w:sz w:val="44"/>
          <w:szCs w:val="32"/>
        </w:rPr>
        <w:t>План мероприятий на 2020 год.</w:t>
      </w:r>
    </w:p>
    <w:p w:rsidR="00BF0CBB" w:rsidRPr="00525E18" w:rsidRDefault="00BF0CBB" w:rsidP="00BF0CBB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25E18">
        <w:rPr>
          <w:rFonts w:ascii="Times New Roman" w:hAnsi="Times New Roman" w:cs="Times New Roman"/>
          <w:b/>
          <w:sz w:val="40"/>
          <w:szCs w:val="28"/>
        </w:rPr>
        <w:t>сельский клуб</w:t>
      </w:r>
      <w:r w:rsidR="00525E18">
        <w:rPr>
          <w:rFonts w:ascii="Times New Roman" w:hAnsi="Times New Roman" w:cs="Times New Roman"/>
          <w:b/>
          <w:sz w:val="40"/>
          <w:szCs w:val="28"/>
        </w:rPr>
        <w:t xml:space="preserve"> д. Угольная</w:t>
      </w:r>
    </w:p>
    <w:p w:rsidR="00BF0CBB" w:rsidRPr="00525E18" w:rsidRDefault="00BF0CBB" w:rsidP="00BF0CBB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F0CBB" w:rsidRPr="00525E18" w:rsidRDefault="00BF0CBB" w:rsidP="00BF0CBB">
      <w:pPr>
        <w:rPr>
          <w:rFonts w:ascii="Times New Roman" w:hAnsi="Times New Roman" w:cs="Times New Roman"/>
          <w:b/>
          <w:sz w:val="28"/>
          <w:szCs w:val="28"/>
        </w:rPr>
      </w:pPr>
    </w:p>
    <w:p w:rsidR="00BF0CBB" w:rsidRPr="00525E18" w:rsidRDefault="00BF0CBB" w:rsidP="00BF0CBB">
      <w:pPr>
        <w:rPr>
          <w:rFonts w:ascii="Times New Roman" w:hAnsi="Times New Roman" w:cs="Times New Roman"/>
          <w:b/>
          <w:sz w:val="28"/>
          <w:szCs w:val="28"/>
        </w:rPr>
      </w:pPr>
    </w:p>
    <w:p w:rsidR="00BF0CBB" w:rsidRPr="00525E18" w:rsidRDefault="00BF0CBB" w:rsidP="00BF0CBB">
      <w:pPr>
        <w:rPr>
          <w:rFonts w:ascii="Times New Roman" w:hAnsi="Times New Roman" w:cs="Times New Roman"/>
          <w:b/>
          <w:sz w:val="28"/>
          <w:szCs w:val="28"/>
        </w:rPr>
      </w:pPr>
    </w:p>
    <w:p w:rsidR="00BF0CBB" w:rsidRPr="00525E18" w:rsidRDefault="00BF0CBB" w:rsidP="00BF0CBB">
      <w:pPr>
        <w:rPr>
          <w:rFonts w:ascii="Times New Roman" w:hAnsi="Times New Roman" w:cs="Times New Roman"/>
          <w:b/>
          <w:sz w:val="28"/>
          <w:szCs w:val="28"/>
        </w:rPr>
      </w:pPr>
    </w:p>
    <w:p w:rsidR="00BF0CBB" w:rsidRPr="00525E18" w:rsidRDefault="00BF0CBB" w:rsidP="00BF0CBB">
      <w:pPr>
        <w:rPr>
          <w:rFonts w:ascii="Times New Roman" w:hAnsi="Times New Roman" w:cs="Times New Roman"/>
          <w:b/>
          <w:sz w:val="28"/>
          <w:szCs w:val="28"/>
        </w:rPr>
      </w:pPr>
    </w:p>
    <w:p w:rsidR="00BF0CBB" w:rsidRPr="00525E18" w:rsidRDefault="00BF0CBB" w:rsidP="00BF0CBB">
      <w:pPr>
        <w:rPr>
          <w:rFonts w:ascii="Times New Roman" w:hAnsi="Times New Roman" w:cs="Times New Roman"/>
          <w:b/>
          <w:sz w:val="28"/>
          <w:szCs w:val="28"/>
        </w:rPr>
      </w:pPr>
    </w:p>
    <w:p w:rsidR="00BF0CBB" w:rsidRPr="00525E18" w:rsidRDefault="00BF0CBB" w:rsidP="00BF0CBB">
      <w:pPr>
        <w:rPr>
          <w:rFonts w:ascii="Times New Roman" w:hAnsi="Times New Roman" w:cs="Times New Roman"/>
          <w:b/>
          <w:sz w:val="28"/>
          <w:szCs w:val="28"/>
        </w:rPr>
      </w:pPr>
    </w:p>
    <w:p w:rsidR="00BF0CBB" w:rsidRPr="00525E18" w:rsidRDefault="00BF0CBB" w:rsidP="00BF0CBB">
      <w:pPr>
        <w:rPr>
          <w:rFonts w:ascii="Times New Roman" w:hAnsi="Times New Roman" w:cs="Times New Roman"/>
          <w:b/>
          <w:sz w:val="28"/>
          <w:szCs w:val="28"/>
        </w:rPr>
      </w:pPr>
    </w:p>
    <w:p w:rsidR="00BF0CBB" w:rsidRPr="00525E18" w:rsidRDefault="00BF0CBB" w:rsidP="00BF0CBB">
      <w:pPr>
        <w:rPr>
          <w:rFonts w:ascii="Times New Roman" w:hAnsi="Times New Roman" w:cs="Times New Roman"/>
          <w:b/>
          <w:sz w:val="28"/>
          <w:szCs w:val="28"/>
        </w:rPr>
      </w:pPr>
    </w:p>
    <w:p w:rsidR="00BF0CBB" w:rsidRPr="00525E18" w:rsidRDefault="00BF0CBB" w:rsidP="00BF0CBB">
      <w:pPr>
        <w:rPr>
          <w:rFonts w:ascii="Times New Roman" w:hAnsi="Times New Roman" w:cs="Times New Roman"/>
          <w:b/>
          <w:sz w:val="28"/>
          <w:szCs w:val="28"/>
        </w:rPr>
      </w:pPr>
    </w:p>
    <w:p w:rsidR="00BF0CBB" w:rsidRDefault="00BF0CBB" w:rsidP="00BF0CBB">
      <w:pPr>
        <w:rPr>
          <w:rFonts w:ascii="Times New Roman" w:hAnsi="Times New Roman" w:cs="Times New Roman"/>
          <w:b/>
          <w:sz w:val="28"/>
          <w:szCs w:val="28"/>
        </w:rPr>
      </w:pPr>
    </w:p>
    <w:p w:rsidR="00525E18" w:rsidRPr="00525E18" w:rsidRDefault="00525E18" w:rsidP="00BF0CBB">
      <w:pPr>
        <w:rPr>
          <w:rFonts w:ascii="Times New Roman" w:hAnsi="Times New Roman" w:cs="Times New Roman"/>
          <w:b/>
          <w:sz w:val="28"/>
          <w:szCs w:val="28"/>
        </w:rPr>
      </w:pPr>
    </w:p>
    <w:p w:rsidR="00BF0CBB" w:rsidRPr="00525E18" w:rsidRDefault="00BF0CBB" w:rsidP="00525E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5E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Заведующая сельским клубом </w:t>
      </w:r>
    </w:p>
    <w:p w:rsidR="00525E18" w:rsidRPr="00525E18" w:rsidRDefault="00BF0CBB" w:rsidP="00525E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5E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525E1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525E18">
        <w:rPr>
          <w:rFonts w:ascii="Times New Roman" w:hAnsi="Times New Roman" w:cs="Times New Roman"/>
          <w:b/>
          <w:sz w:val="28"/>
          <w:szCs w:val="28"/>
        </w:rPr>
        <w:t>Стахова Лариса Александровна</w:t>
      </w:r>
      <w:r w:rsidR="00525E1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565"/>
        <w:gridCol w:w="4478"/>
        <w:gridCol w:w="1699"/>
        <w:gridCol w:w="1624"/>
        <w:gridCol w:w="2549"/>
      </w:tblGrid>
      <w:tr w:rsidR="00BF0CBB" w:rsidRPr="00356898" w:rsidTr="00356898">
        <w:tc>
          <w:tcPr>
            <w:tcW w:w="10915" w:type="dxa"/>
            <w:gridSpan w:val="5"/>
          </w:tcPr>
          <w:p w:rsidR="00BF0CBB" w:rsidRPr="00356898" w:rsidRDefault="00BF0CBB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Мероприятия для детей и подростков до 14 лет</w:t>
            </w:r>
          </w:p>
          <w:p w:rsidR="00525E18" w:rsidRPr="00356898" w:rsidRDefault="00525E18" w:rsidP="00BF0CB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F0CBB" w:rsidRPr="00356898" w:rsidTr="00356898">
        <w:tc>
          <w:tcPr>
            <w:tcW w:w="565" w:type="dxa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478" w:type="dxa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Наименования мероприятия, Форма провидения.</w:t>
            </w:r>
          </w:p>
        </w:tc>
        <w:tc>
          <w:tcPr>
            <w:tcW w:w="1699" w:type="dxa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Дата провидения</w:t>
            </w:r>
          </w:p>
        </w:tc>
        <w:tc>
          <w:tcPr>
            <w:tcW w:w="1624" w:type="dxa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Место провидения</w:t>
            </w:r>
          </w:p>
        </w:tc>
        <w:tc>
          <w:tcPr>
            <w:tcW w:w="2549" w:type="dxa"/>
            <w:shd w:val="clear" w:color="auto" w:fill="auto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BF0CBB" w:rsidRPr="00356898" w:rsidTr="00356898">
        <w:tc>
          <w:tcPr>
            <w:tcW w:w="565" w:type="dxa"/>
            <w:tcBorders>
              <w:top w:val="nil"/>
            </w:tcBorders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78" w:type="dxa"/>
            <w:tcBorders>
              <w:top w:val="nil"/>
            </w:tcBorders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Театрализованное представления  </w:t>
            </w:r>
          </w:p>
        </w:tc>
        <w:tc>
          <w:tcPr>
            <w:tcW w:w="1699" w:type="dxa"/>
          </w:tcPr>
          <w:p w:rsidR="00BF0CBB" w:rsidRPr="00356898" w:rsidRDefault="00BF0CBB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624" w:type="dxa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  <w:shd w:val="clear" w:color="auto" w:fill="auto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Стахова</w:t>
            </w:r>
            <w:r w:rsidR="00356898"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BF0CBB" w:rsidRPr="00356898" w:rsidTr="00356898">
        <w:tc>
          <w:tcPr>
            <w:tcW w:w="565" w:type="dxa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78" w:type="dxa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«Синичкин день»</w:t>
            </w:r>
          </w:p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Экологическая игра </w:t>
            </w:r>
          </w:p>
        </w:tc>
        <w:tc>
          <w:tcPr>
            <w:tcW w:w="1699" w:type="dxa"/>
          </w:tcPr>
          <w:p w:rsidR="00BF0CBB" w:rsidRPr="00356898" w:rsidRDefault="00BF0CBB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05.06.20</w:t>
            </w:r>
          </w:p>
          <w:p w:rsidR="00BF0CBB" w:rsidRPr="00356898" w:rsidRDefault="00BF0CBB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624" w:type="dxa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        С/К</w:t>
            </w:r>
          </w:p>
        </w:tc>
        <w:tc>
          <w:tcPr>
            <w:tcW w:w="2549" w:type="dxa"/>
            <w:shd w:val="clear" w:color="auto" w:fill="auto"/>
          </w:tcPr>
          <w:p w:rsidR="00BF0CBB" w:rsidRPr="00356898" w:rsidRDefault="00356898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Стахова Л.А.</w:t>
            </w:r>
          </w:p>
        </w:tc>
      </w:tr>
      <w:tr w:rsidR="00BF0CBB" w:rsidRPr="00356898" w:rsidTr="00356898">
        <w:tc>
          <w:tcPr>
            <w:tcW w:w="565" w:type="dxa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78" w:type="dxa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«Ведерко с чудесами»</w:t>
            </w:r>
          </w:p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Игровая программа  </w:t>
            </w:r>
          </w:p>
        </w:tc>
        <w:tc>
          <w:tcPr>
            <w:tcW w:w="1699" w:type="dxa"/>
          </w:tcPr>
          <w:p w:rsidR="00BF0CBB" w:rsidRPr="00356898" w:rsidRDefault="00BF0CBB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28.03.20</w:t>
            </w:r>
          </w:p>
          <w:p w:rsidR="00BF0CBB" w:rsidRPr="00356898" w:rsidRDefault="00BF0CBB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624" w:type="dxa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        С/К</w:t>
            </w:r>
          </w:p>
        </w:tc>
        <w:tc>
          <w:tcPr>
            <w:tcW w:w="2549" w:type="dxa"/>
            <w:tcBorders>
              <w:top w:val="nil"/>
              <w:bottom w:val="nil"/>
            </w:tcBorders>
            <w:shd w:val="clear" w:color="auto" w:fill="auto"/>
          </w:tcPr>
          <w:p w:rsidR="00BF0CBB" w:rsidRPr="00356898" w:rsidRDefault="00356898" w:rsidP="00BF0CB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Стахова Л.А.</w:t>
            </w:r>
          </w:p>
        </w:tc>
      </w:tr>
      <w:tr w:rsidR="00BF0CBB" w:rsidRPr="00356898" w:rsidTr="00356898">
        <w:tc>
          <w:tcPr>
            <w:tcW w:w="565" w:type="dxa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78" w:type="dxa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«Веселое игровое шоу»</w:t>
            </w:r>
          </w:p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Конкурсная игровая программа</w:t>
            </w:r>
          </w:p>
        </w:tc>
        <w:tc>
          <w:tcPr>
            <w:tcW w:w="1699" w:type="dxa"/>
          </w:tcPr>
          <w:p w:rsidR="00BF0CBB" w:rsidRPr="00356898" w:rsidRDefault="00BF0CBB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18.07.20</w:t>
            </w:r>
          </w:p>
          <w:p w:rsidR="00BF0CBB" w:rsidRPr="00356898" w:rsidRDefault="00BF0CBB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1624" w:type="dxa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        С/К</w:t>
            </w:r>
          </w:p>
        </w:tc>
        <w:tc>
          <w:tcPr>
            <w:tcW w:w="2549" w:type="dxa"/>
            <w:shd w:val="clear" w:color="auto" w:fill="auto"/>
          </w:tcPr>
          <w:p w:rsidR="00BF0CBB" w:rsidRPr="00356898" w:rsidRDefault="00356898" w:rsidP="00BF0CB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Стахова Л.А.</w:t>
            </w:r>
          </w:p>
        </w:tc>
      </w:tr>
      <w:tr w:rsidR="00BF0CBB" w:rsidRPr="00356898" w:rsidTr="00356898">
        <w:tc>
          <w:tcPr>
            <w:tcW w:w="565" w:type="dxa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78" w:type="dxa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«По секрету всему свету»</w:t>
            </w:r>
          </w:p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Конкурсное- игровая программа  </w:t>
            </w:r>
          </w:p>
        </w:tc>
        <w:tc>
          <w:tcPr>
            <w:tcW w:w="1699" w:type="dxa"/>
          </w:tcPr>
          <w:p w:rsidR="00BF0CBB" w:rsidRPr="00356898" w:rsidRDefault="00BF0CBB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12.08.20</w:t>
            </w:r>
          </w:p>
          <w:p w:rsidR="00BF0CBB" w:rsidRPr="00356898" w:rsidRDefault="00BF0CBB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1624" w:type="dxa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        С/К</w:t>
            </w:r>
          </w:p>
        </w:tc>
        <w:tc>
          <w:tcPr>
            <w:tcW w:w="2549" w:type="dxa"/>
            <w:shd w:val="clear" w:color="auto" w:fill="auto"/>
          </w:tcPr>
          <w:p w:rsidR="00BF0CBB" w:rsidRPr="00356898" w:rsidRDefault="00356898" w:rsidP="00BF0CB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Стахова Л.А.</w:t>
            </w:r>
          </w:p>
        </w:tc>
      </w:tr>
      <w:tr w:rsidR="00BF0CBB" w:rsidRPr="00356898" w:rsidTr="00356898">
        <w:tc>
          <w:tcPr>
            <w:tcW w:w="565" w:type="dxa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78" w:type="dxa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«Забавные дети»</w:t>
            </w:r>
          </w:p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Игровые викторины </w:t>
            </w:r>
          </w:p>
        </w:tc>
        <w:tc>
          <w:tcPr>
            <w:tcW w:w="1699" w:type="dxa"/>
          </w:tcPr>
          <w:p w:rsidR="00BF0CBB" w:rsidRPr="00356898" w:rsidRDefault="00BF0CBB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05.09.20</w:t>
            </w:r>
          </w:p>
          <w:p w:rsidR="00BF0CBB" w:rsidRPr="00356898" w:rsidRDefault="00BF0CBB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624" w:type="dxa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        С/К</w:t>
            </w:r>
          </w:p>
        </w:tc>
        <w:tc>
          <w:tcPr>
            <w:tcW w:w="2549" w:type="dxa"/>
            <w:shd w:val="clear" w:color="auto" w:fill="auto"/>
          </w:tcPr>
          <w:p w:rsidR="00BF0CBB" w:rsidRPr="00356898" w:rsidRDefault="00356898" w:rsidP="00BF0CB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Стахова Л.А.</w:t>
            </w:r>
          </w:p>
        </w:tc>
      </w:tr>
      <w:tr w:rsidR="00BF0CBB" w:rsidRPr="00356898" w:rsidTr="00356898">
        <w:tc>
          <w:tcPr>
            <w:tcW w:w="565" w:type="dxa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78" w:type="dxa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«Великолепная семерка»</w:t>
            </w:r>
          </w:p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Развлекательная программа</w:t>
            </w:r>
          </w:p>
        </w:tc>
        <w:tc>
          <w:tcPr>
            <w:tcW w:w="1699" w:type="dxa"/>
          </w:tcPr>
          <w:p w:rsidR="00BF0CBB" w:rsidRPr="00356898" w:rsidRDefault="00BF0CBB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27.09.20</w:t>
            </w:r>
          </w:p>
          <w:p w:rsidR="00BF0CBB" w:rsidRPr="00356898" w:rsidRDefault="00BF0CBB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1624" w:type="dxa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        С/К</w:t>
            </w:r>
          </w:p>
        </w:tc>
        <w:tc>
          <w:tcPr>
            <w:tcW w:w="2549" w:type="dxa"/>
            <w:shd w:val="clear" w:color="auto" w:fill="auto"/>
          </w:tcPr>
          <w:p w:rsidR="00BF0CBB" w:rsidRPr="00356898" w:rsidRDefault="00356898" w:rsidP="00BF0CB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Стахова Л.А.</w:t>
            </w:r>
          </w:p>
        </w:tc>
      </w:tr>
      <w:tr w:rsidR="00BF0CBB" w:rsidRPr="00356898" w:rsidTr="00356898">
        <w:tc>
          <w:tcPr>
            <w:tcW w:w="565" w:type="dxa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78" w:type="dxa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«Вместе весело играть»</w:t>
            </w:r>
          </w:p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Игровая программа </w:t>
            </w:r>
          </w:p>
        </w:tc>
        <w:tc>
          <w:tcPr>
            <w:tcW w:w="1699" w:type="dxa"/>
          </w:tcPr>
          <w:p w:rsidR="00BF0CBB" w:rsidRPr="00356898" w:rsidRDefault="00BF0CBB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02.08.20</w:t>
            </w:r>
          </w:p>
          <w:p w:rsidR="00BF0CBB" w:rsidRPr="00356898" w:rsidRDefault="00BF0CBB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624" w:type="dxa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        С/К</w:t>
            </w:r>
          </w:p>
        </w:tc>
        <w:tc>
          <w:tcPr>
            <w:tcW w:w="2549" w:type="dxa"/>
            <w:shd w:val="clear" w:color="auto" w:fill="auto"/>
          </w:tcPr>
          <w:p w:rsidR="00BF0CBB" w:rsidRPr="00356898" w:rsidRDefault="00356898" w:rsidP="00BF0CB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Стахова Л.А.</w:t>
            </w:r>
          </w:p>
        </w:tc>
      </w:tr>
      <w:tr w:rsidR="00BF0CBB" w:rsidRPr="00356898" w:rsidTr="00356898">
        <w:tc>
          <w:tcPr>
            <w:tcW w:w="10915" w:type="dxa"/>
            <w:gridSpan w:val="5"/>
          </w:tcPr>
          <w:p w:rsidR="00BF0CBB" w:rsidRPr="00356898" w:rsidRDefault="00BF0CBB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b/>
                <w:sz w:val="26"/>
                <w:szCs w:val="26"/>
              </w:rPr>
              <w:t>Мер</w:t>
            </w:r>
            <w:r w:rsidR="00525E18" w:rsidRPr="003568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оприятия для молодежи от 15 до </w:t>
            </w:r>
            <w:r w:rsidRPr="00356898">
              <w:rPr>
                <w:rFonts w:ascii="Times New Roman" w:hAnsi="Times New Roman" w:cs="Times New Roman"/>
                <w:b/>
                <w:sz w:val="26"/>
                <w:szCs w:val="26"/>
              </w:rPr>
              <w:t>24 лет</w:t>
            </w:r>
          </w:p>
          <w:p w:rsidR="00525E18" w:rsidRPr="00356898" w:rsidRDefault="00525E18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F0CBB" w:rsidRPr="00356898" w:rsidTr="00356898">
        <w:tc>
          <w:tcPr>
            <w:tcW w:w="565" w:type="dxa"/>
            <w:tcBorders>
              <w:bottom w:val="nil"/>
            </w:tcBorders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8" w:type="dxa"/>
            <w:vMerge w:val="restart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«Старый новый год спешит к нам в гости»</w:t>
            </w:r>
          </w:p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Новогодняя тусовка </w:t>
            </w:r>
          </w:p>
        </w:tc>
        <w:tc>
          <w:tcPr>
            <w:tcW w:w="1699" w:type="dxa"/>
            <w:vMerge w:val="restart"/>
          </w:tcPr>
          <w:p w:rsidR="00BF0CBB" w:rsidRPr="00356898" w:rsidRDefault="00BF0CBB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13.01.20</w:t>
            </w:r>
          </w:p>
          <w:p w:rsidR="00BF0CBB" w:rsidRPr="00356898" w:rsidRDefault="00BF0CBB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1624" w:type="dxa"/>
            <w:vMerge w:val="restart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        С/К</w:t>
            </w:r>
          </w:p>
        </w:tc>
        <w:tc>
          <w:tcPr>
            <w:tcW w:w="2549" w:type="dxa"/>
            <w:tcBorders>
              <w:top w:val="nil"/>
              <w:bottom w:val="nil"/>
            </w:tcBorders>
            <w:shd w:val="clear" w:color="auto" w:fill="auto"/>
          </w:tcPr>
          <w:p w:rsidR="00BF0CBB" w:rsidRPr="00356898" w:rsidRDefault="00356898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Стахова Л.А.</w:t>
            </w:r>
          </w:p>
        </w:tc>
      </w:tr>
      <w:tr w:rsidR="00BF0CBB" w:rsidRPr="00356898" w:rsidTr="00356898">
        <w:trPr>
          <w:trHeight w:val="65"/>
        </w:trPr>
        <w:tc>
          <w:tcPr>
            <w:tcW w:w="565" w:type="dxa"/>
            <w:tcBorders>
              <w:top w:val="nil"/>
            </w:tcBorders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78" w:type="dxa"/>
            <w:vMerge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Merge/>
          </w:tcPr>
          <w:p w:rsidR="00BF0CBB" w:rsidRPr="00356898" w:rsidRDefault="00BF0CBB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624" w:type="dxa"/>
            <w:vMerge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  <w:shd w:val="clear" w:color="auto" w:fill="auto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BF0CBB" w:rsidRPr="00356898" w:rsidTr="00356898">
        <w:tc>
          <w:tcPr>
            <w:tcW w:w="565" w:type="dxa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78" w:type="dxa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«И так, она звалась Татьяной»  </w:t>
            </w:r>
          </w:p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программа  </w:t>
            </w:r>
          </w:p>
        </w:tc>
        <w:tc>
          <w:tcPr>
            <w:tcW w:w="1699" w:type="dxa"/>
          </w:tcPr>
          <w:p w:rsidR="00BF0CBB" w:rsidRPr="00356898" w:rsidRDefault="00BF0CBB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25.01.20</w:t>
            </w:r>
          </w:p>
          <w:p w:rsidR="00BF0CBB" w:rsidRPr="00356898" w:rsidRDefault="00BF0CBB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20.00</w:t>
            </w:r>
          </w:p>
        </w:tc>
        <w:tc>
          <w:tcPr>
            <w:tcW w:w="1624" w:type="dxa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        С/К</w:t>
            </w:r>
          </w:p>
        </w:tc>
        <w:tc>
          <w:tcPr>
            <w:tcW w:w="2549" w:type="dxa"/>
            <w:shd w:val="clear" w:color="auto" w:fill="auto"/>
          </w:tcPr>
          <w:p w:rsidR="00BF0CBB" w:rsidRPr="00356898" w:rsidRDefault="00356898" w:rsidP="00BF0CB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Стахова Л.А.</w:t>
            </w:r>
          </w:p>
        </w:tc>
      </w:tr>
      <w:tr w:rsidR="00BF0CBB" w:rsidRPr="00356898" w:rsidTr="00356898">
        <w:tc>
          <w:tcPr>
            <w:tcW w:w="565" w:type="dxa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78" w:type="dxa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«Любовь нечаянно нагрянет»</w:t>
            </w:r>
          </w:p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Шоу программа  </w:t>
            </w:r>
          </w:p>
        </w:tc>
        <w:tc>
          <w:tcPr>
            <w:tcW w:w="1699" w:type="dxa"/>
          </w:tcPr>
          <w:p w:rsidR="00BF0CBB" w:rsidRPr="00356898" w:rsidRDefault="00BF0CBB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14.02.20</w:t>
            </w:r>
          </w:p>
          <w:p w:rsidR="00BF0CBB" w:rsidRPr="00356898" w:rsidRDefault="00BF0CBB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20.00</w:t>
            </w:r>
          </w:p>
        </w:tc>
        <w:tc>
          <w:tcPr>
            <w:tcW w:w="1624" w:type="dxa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        С/К</w:t>
            </w:r>
          </w:p>
        </w:tc>
        <w:tc>
          <w:tcPr>
            <w:tcW w:w="2549" w:type="dxa"/>
            <w:tcBorders>
              <w:top w:val="nil"/>
              <w:bottom w:val="nil"/>
            </w:tcBorders>
            <w:shd w:val="clear" w:color="auto" w:fill="auto"/>
          </w:tcPr>
          <w:p w:rsidR="00BF0CBB" w:rsidRPr="00356898" w:rsidRDefault="00356898" w:rsidP="00BF0CB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Стахова Л.А.</w:t>
            </w:r>
          </w:p>
        </w:tc>
      </w:tr>
      <w:tr w:rsidR="00BF0CBB" w:rsidRPr="00356898" w:rsidTr="00356898">
        <w:tc>
          <w:tcPr>
            <w:tcW w:w="565" w:type="dxa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78" w:type="dxa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«Праздник шутки и веселье»</w:t>
            </w:r>
          </w:p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Конкурсная игровая программа</w:t>
            </w:r>
          </w:p>
        </w:tc>
        <w:tc>
          <w:tcPr>
            <w:tcW w:w="1699" w:type="dxa"/>
          </w:tcPr>
          <w:p w:rsidR="00BF0CBB" w:rsidRPr="00356898" w:rsidRDefault="00BF0CBB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04.04.20</w:t>
            </w:r>
          </w:p>
          <w:p w:rsidR="00BF0CBB" w:rsidRPr="00356898" w:rsidRDefault="00BF0CBB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624" w:type="dxa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        С/К</w:t>
            </w:r>
          </w:p>
        </w:tc>
        <w:tc>
          <w:tcPr>
            <w:tcW w:w="2549" w:type="dxa"/>
            <w:shd w:val="clear" w:color="auto" w:fill="auto"/>
          </w:tcPr>
          <w:p w:rsidR="00BF0CBB" w:rsidRPr="00356898" w:rsidRDefault="00356898" w:rsidP="00BF0CB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Стахова Л.А.</w:t>
            </w:r>
          </w:p>
        </w:tc>
      </w:tr>
      <w:tr w:rsidR="00BF0CBB" w:rsidRPr="00356898" w:rsidTr="00356898">
        <w:tc>
          <w:tcPr>
            <w:tcW w:w="565" w:type="dxa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78" w:type="dxa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«Космическое путешествие»</w:t>
            </w:r>
          </w:p>
          <w:p w:rsidR="00BF0CBB" w:rsidRPr="00356898" w:rsidRDefault="00D92711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Конкурсная</w:t>
            </w:r>
            <w:r w:rsidR="00BF0CBB"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 игровая программа  </w:t>
            </w:r>
          </w:p>
        </w:tc>
        <w:tc>
          <w:tcPr>
            <w:tcW w:w="1699" w:type="dxa"/>
          </w:tcPr>
          <w:p w:rsidR="00BF0CBB" w:rsidRPr="00356898" w:rsidRDefault="00BF0CBB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12.04.20</w:t>
            </w:r>
          </w:p>
          <w:p w:rsidR="00BF0CBB" w:rsidRPr="00356898" w:rsidRDefault="00BF0CBB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624" w:type="dxa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        С/К</w:t>
            </w:r>
          </w:p>
        </w:tc>
        <w:tc>
          <w:tcPr>
            <w:tcW w:w="2549" w:type="dxa"/>
            <w:shd w:val="clear" w:color="auto" w:fill="auto"/>
          </w:tcPr>
          <w:p w:rsidR="00BF0CBB" w:rsidRPr="00356898" w:rsidRDefault="00356898" w:rsidP="00BF0CB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Стахова Л.А.</w:t>
            </w:r>
          </w:p>
        </w:tc>
      </w:tr>
      <w:tr w:rsidR="00BF0CBB" w:rsidRPr="00356898" w:rsidTr="00356898">
        <w:tc>
          <w:tcPr>
            <w:tcW w:w="565" w:type="dxa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78" w:type="dxa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«Доброе сердце»</w:t>
            </w:r>
          </w:p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Акция ко дню 75-летию победы   </w:t>
            </w:r>
          </w:p>
        </w:tc>
        <w:tc>
          <w:tcPr>
            <w:tcW w:w="1699" w:type="dxa"/>
          </w:tcPr>
          <w:p w:rsidR="00BF0CBB" w:rsidRPr="00356898" w:rsidRDefault="00BF0CBB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02.05.20</w:t>
            </w:r>
          </w:p>
          <w:p w:rsidR="00BF0CBB" w:rsidRPr="00356898" w:rsidRDefault="00BF0CBB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624" w:type="dxa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         С/К</w:t>
            </w:r>
          </w:p>
        </w:tc>
        <w:tc>
          <w:tcPr>
            <w:tcW w:w="2549" w:type="dxa"/>
            <w:shd w:val="clear" w:color="auto" w:fill="auto"/>
          </w:tcPr>
          <w:p w:rsidR="00BF0CBB" w:rsidRPr="00356898" w:rsidRDefault="00356898" w:rsidP="00BF0CB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Стахова Л.А.</w:t>
            </w:r>
          </w:p>
        </w:tc>
      </w:tr>
      <w:tr w:rsidR="00BF0CBB" w:rsidRPr="00356898" w:rsidTr="00356898">
        <w:tc>
          <w:tcPr>
            <w:tcW w:w="565" w:type="dxa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78" w:type="dxa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«Разноцветная осень»</w:t>
            </w:r>
          </w:p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Игровая  программа</w:t>
            </w:r>
          </w:p>
        </w:tc>
        <w:tc>
          <w:tcPr>
            <w:tcW w:w="1699" w:type="dxa"/>
          </w:tcPr>
          <w:p w:rsidR="00BF0CBB" w:rsidRPr="00356898" w:rsidRDefault="00BF0CBB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17.10.20</w:t>
            </w:r>
          </w:p>
          <w:p w:rsidR="00BF0CBB" w:rsidRPr="00356898" w:rsidRDefault="00BF0CBB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1624" w:type="dxa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         С/К</w:t>
            </w:r>
          </w:p>
        </w:tc>
        <w:tc>
          <w:tcPr>
            <w:tcW w:w="2549" w:type="dxa"/>
            <w:shd w:val="clear" w:color="auto" w:fill="auto"/>
          </w:tcPr>
          <w:p w:rsidR="00BF0CBB" w:rsidRPr="00356898" w:rsidRDefault="00356898" w:rsidP="00BF0CB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Стахова Л.А.</w:t>
            </w:r>
          </w:p>
        </w:tc>
      </w:tr>
      <w:tr w:rsidR="00BF0CBB" w:rsidRPr="00356898" w:rsidTr="00356898">
        <w:tc>
          <w:tcPr>
            <w:tcW w:w="565" w:type="dxa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78" w:type="dxa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«Мой самый верный друг»</w:t>
            </w:r>
          </w:p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Акция день защиты животных </w:t>
            </w:r>
          </w:p>
        </w:tc>
        <w:tc>
          <w:tcPr>
            <w:tcW w:w="1699" w:type="dxa"/>
          </w:tcPr>
          <w:p w:rsidR="00BF0CBB" w:rsidRPr="00356898" w:rsidRDefault="00BF0CBB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25.10.20</w:t>
            </w:r>
          </w:p>
          <w:p w:rsidR="00BF0CBB" w:rsidRPr="00356898" w:rsidRDefault="00BF0CBB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624" w:type="dxa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          С/К</w:t>
            </w:r>
          </w:p>
        </w:tc>
        <w:tc>
          <w:tcPr>
            <w:tcW w:w="2549" w:type="dxa"/>
            <w:shd w:val="clear" w:color="auto" w:fill="auto"/>
          </w:tcPr>
          <w:p w:rsidR="00BF0CBB" w:rsidRPr="00356898" w:rsidRDefault="00356898" w:rsidP="00BF0CB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Стахова Л.А.</w:t>
            </w:r>
          </w:p>
        </w:tc>
      </w:tr>
      <w:tr w:rsidR="00BF0CBB" w:rsidRPr="00356898" w:rsidTr="00356898">
        <w:tc>
          <w:tcPr>
            <w:tcW w:w="565" w:type="dxa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478" w:type="dxa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«КВН для детей и родителей»</w:t>
            </w:r>
          </w:p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Игровая программа </w:t>
            </w:r>
          </w:p>
        </w:tc>
        <w:tc>
          <w:tcPr>
            <w:tcW w:w="1699" w:type="dxa"/>
          </w:tcPr>
          <w:p w:rsidR="00BF0CBB" w:rsidRPr="00356898" w:rsidRDefault="00BF0CBB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21.11.20</w:t>
            </w:r>
          </w:p>
          <w:p w:rsidR="00BF0CBB" w:rsidRPr="00356898" w:rsidRDefault="00BF0CBB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1624" w:type="dxa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          С/К</w:t>
            </w:r>
          </w:p>
        </w:tc>
        <w:tc>
          <w:tcPr>
            <w:tcW w:w="2549" w:type="dxa"/>
            <w:shd w:val="clear" w:color="auto" w:fill="auto"/>
          </w:tcPr>
          <w:p w:rsidR="00BF0CBB" w:rsidRPr="00356898" w:rsidRDefault="00356898" w:rsidP="00BF0CB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Стахова Л.А.</w:t>
            </w:r>
          </w:p>
        </w:tc>
      </w:tr>
      <w:tr w:rsidR="00BF0CBB" w:rsidRPr="00356898" w:rsidTr="00356898">
        <w:tc>
          <w:tcPr>
            <w:tcW w:w="565" w:type="dxa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78" w:type="dxa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«День рождения кроссворда»</w:t>
            </w:r>
          </w:p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Игровая программа  </w:t>
            </w:r>
          </w:p>
        </w:tc>
        <w:tc>
          <w:tcPr>
            <w:tcW w:w="1699" w:type="dxa"/>
          </w:tcPr>
          <w:p w:rsidR="00BF0CBB" w:rsidRPr="00356898" w:rsidRDefault="00BF0CBB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20.12.20</w:t>
            </w:r>
          </w:p>
          <w:p w:rsidR="00BF0CBB" w:rsidRPr="00356898" w:rsidRDefault="00BF0CBB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624" w:type="dxa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          С/К</w:t>
            </w:r>
          </w:p>
        </w:tc>
        <w:tc>
          <w:tcPr>
            <w:tcW w:w="2549" w:type="dxa"/>
            <w:shd w:val="clear" w:color="auto" w:fill="auto"/>
          </w:tcPr>
          <w:p w:rsidR="00BF0CBB" w:rsidRPr="00356898" w:rsidRDefault="00356898" w:rsidP="00BF0CB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Стахова Л.А.</w:t>
            </w:r>
          </w:p>
        </w:tc>
      </w:tr>
      <w:tr w:rsidR="00BF0CBB" w:rsidRPr="00356898" w:rsidTr="00356898">
        <w:tc>
          <w:tcPr>
            <w:tcW w:w="565" w:type="dxa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478" w:type="dxa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«Спасём новый год»</w:t>
            </w:r>
          </w:p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Новогодняя сказка </w:t>
            </w:r>
          </w:p>
        </w:tc>
        <w:tc>
          <w:tcPr>
            <w:tcW w:w="1699" w:type="dxa"/>
          </w:tcPr>
          <w:p w:rsidR="00BF0CBB" w:rsidRPr="00356898" w:rsidRDefault="00BF0CBB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30.12.20</w:t>
            </w:r>
          </w:p>
          <w:p w:rsidR="00BF0CBB" w:rsidRPr="00356898" w:rsidRDefault="00BF0CBB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624" w:type="dxa"/>
          </w:tcPr>
          <w:p w:rsidR="00BF0CBB" w:rsidRPr="00356898" w:rsidRDefault="00BF0CBB" w:rsidP="00BF0CB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          С/К</w:t>
            </w:r>
          </w:p>
        </w:tc>
        <w:tc>
          <w:tcPr>
            <w:tcW w:w="2549" w:type="dxa"/>
            <w:shd w:val="clear" w:color="auto" w:fill="auto"/>
          </w:tcPr>
          <w:p w:rsidR="00BF0CBB" w:rsidRPr="00356898" w:rsidRDefault="00356898" w:rsidP="00BF0CB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Стахова Л.А.</w:t>
            </w:r>
          </w:p>
        </w:tc>
      </w:tr>
      <w:tr w:rsidR="00D92711" w:rsidRPr="00356898" w:rsidTr="00356898">
        <w:tc>
          <w:tcPr>
            <w:tcW w:w="10915" w:type="dxa"/>
            <w:gridSpan w:val="5"/>
            <w:tcBorders>
              <w:bottom w:val="single" w:sz="4" w:space="0" w:color="auto"/>
            </w:tcBorders>
          </w:tcPr>
          <w:p w:rsidR="00D92711" w:rsidRPr="00356898" w:rsidRDefault="00D92711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для взрослых от 25 до 54 лет</w:t>
            </w:r>
          </w:p>
          <w:p w:rsidR="00D92711" w:rsidRPr="00356898" w:rsidRDefault="00D92711" w:rsidP="00D927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2711" w:rsidRPr="00356898" w:rsidTr="00356898">
        <w:tc>
          <w:tcPr>
            <w:tcW w:w="565" w:type="dxa"/>
          </w:tcPr>
          <w:p w:rsidR="00D92711" w:rsidRPr="00356898" w:rsidRDefault="00D92711" w:rsidP="00D927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78" w:type="dxa"/>
          </w:tcPr>
          <w:p w:rsidR="00D92711" w:rsidRPr="00356898" w:rsidRDefault="00D92711" w:rsidP="00D927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«Я бы в армию пошел»</w:t>
            </w:r>
          </w:p>
          <w:p w:rsidR="00D92711" w:rsidRPr="00356898" w:rsidRDefault="00D92711" w:rsidP="00D927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Праздничный концерт</w:t>
            </w:r>
          </w:p>
        </w:tc>
        <w:tc>
          <w:tcPr>
            <w:tcW w:w="1699" w:type="dxa"/>
          </w:tcPr>
          <w:p w:rsidR="00D92711" w:rsidRPr="00356898" w:rsidRDefault="00D92711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23.02.20</w:t>
            </w:r>
          </w:p>
          <w:p w:rsidR="00D92711" w:rsidRPr="00356898" w:rsidRDefault="00D92711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12.00</w:t>
            </w:r>
          </w:p>
        </w:tc>
        <w:tc>
          <w:tcPr>
            <w:tcW w:w="1624" w:type="dxa"/>
          </w:tcPr>
          <w:p w:rsidR="00D92711" w:rsidRPr="00356898" w:rsidRDefault="00D92711" w:rsidP="00D9271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С/К</w:t>
            </w:r>
          </w:p>
        </w:tc>
        <w:tc>
          <w:tcPr>
            <w:tcW w:w="2549" w:type="dxa"/>
            <w:shd w:val="clear" w:color="auto" w:fill="auto"/>
          </w:tcPr>
          <w:p w:rsidR="00D92711" w:rsidRPr="00356898" w:rsidRDefault="00356898" w:rsidP="00D9271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Стахова Л.А.</w:t>
            </w:r>
          </w:p>
        </w:tc>
      </w:tr>
      <w:tr w:rsidR="00D92711" w:rsidRPr="00356898" w:rsidTr="00356898">
        <w:tc>
          <w:tcPr>
            <w:tcW w:w="565" w:type="dxa"/>
          </w:tcPr>
          <w:p w:rsidR="00D92711" w:rsidRPr="00356898" w:rsidRDefault="00D92711" w:rsidP="00D927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478" w:type="dxa"/>
          </w:tcPr>
          <w:p w:rsidR="00D92711" w:rsidRPr="00356898" w:rsidRDefault="00D92711" w:rsidP="00D927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«Любимые мамы и бабушки»  </w:t>
            </w:r>
          </w:p>
          <w:p w:rsidR="00D92711" w:rsidRPr="00356898" w:rsidRDefault="00D92711" w:rsidP="00D927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Концертная программа  </w:t>
            </w:r>
          </w:p>
        </w:tc>
        <w:tc>
          <w:tcPr>
            <w:tcW w:w="1699" w:type="dxa"/>
          </w:tcPr>
          <w:p w:rsidR="00D92711" w:rsidRPr="00356898" w:rsidRDefault="00D92711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08.03.20</w:t>
            </w:r>
          </w:p>
          <w:p w:rsidR="00D92711" w:rsidRPr="00356898" w:rsidRDefault="00D92711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624" w:type="dxa"/>
          </w:tcPr>
          <w:p w:rsidR="00D92711" w:rsidRPr="00356898" w:rsidRDefault="00D92711" w:rsidP="00D9271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        С/К</w:t>
            </w:r>
          </w:p>
        </w:tc>
        <w:tc>
          <w:tcPr>
            <w:tcW w:w="2549" w:type="dxa"/>
            <w:shd w:val="clear" w:color="auto" w:fill="auto"/>
          </w:tcPr>
          <w:p w:rsidR="00D92711" w:rsidRPr="00356898" w:rsidRDefault="00356898" w:rsidP="00D9271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Стахова Л.А.</w:t>
            </w:r>
          </w:p>
        </w:tc>
      </w:tr>
      <w:tr w:rsidR="00525E18" w:rsidRPr="00356898" w:rsidTr="00356898">
        <w:trPr>
          <w:trHeight w:val="557"/>
        </w:trPr>
        <w:tc>
          <w:tcPr>
            <w:tcW w:w="565" w:type="dxa"/>
          </w:tcPr>
          <w:p w:rsidR="00525E18" w:rsidRPr="00356898" w:rsidRDefault="00525E18" w:rsidP="00D927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78" w:type="dxa"/>
          </w:tcPr>
          <w:p w:rsidR="00525E18" w:rsidRPr="00356898" w:rsidRDefault="00525E18" w:rsidP="00D927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«Мама, милая мая»</w:t>
            </w:r>
          </w:p>
          <w:p w:rsidR="00525E18" w:rsidRPr="00356898" w:rsidRDefault="00525E18" w:rsidP="00D927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Концертная программа </w:t>
            </w:r>
          </w:p>
        </w:tc>
        <w:tc>
          <w:tcPr>
            <w:tcW w:w="1699" w:type="dxa"/>
          </w:tcPr>
          <w:p w:rsidR="00525E18" w:rsidRPr="00356898" w:rsidRDefault="00525E18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29.11.20</w:t>
            </w:r>
          </w:p>
          <w:p w:rsidR="00525E18" w:rsidRPr="00356898" w:rsidRDefault="00525E18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624" w:type="dxa"/>
          </w:tcPr>
          <w:p w:rsidR="00525E18" w:rsidRPr="00356898" w:rsidRDefault="00525E18" w:rsidP="00D9271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        С/К</w:t>
            </w:r>
          </w:p>
        </w:tc>
        <w:tc>
          <w:tcPr>
            <w:tcW w:w="2549" w:type="dxa"/>
            <w:tcBorders>
              <w:top w:val="single" w:sz="4" w:space="0" w:color="auto"/>
            </w:tcBorders>
            <w:shd w:val="clear" w:color="auto" w:fill="auto"/>
          </w:tcPr>
          <w:p w:rsidR="00525E18" w:rsidRPr="00356898" w:rsidRDefault="00356898" w:rsidP="00D9271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Стахова Л.А.</w:t>
            </w:r>
          </w:p>
        </w:tc>
      </w:tr>
      <w:tr w:rsidR="00D92711" w:rsidRPr="00356898" w:rsidTr="00356898">
        <w:tc>
          <w:tcPr>
            <w:tcW w:w="565" w:type="dxa"/>
          </w:tcPr>
          <w:p w:rsidR="00D92711" w:rsidRPr="00356898" w:rsidRDefault="00D92711" w:rsidP="00D927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78" w:type="dxa"/>
          </w:tcPr>
          <w:p w:rsidR="00D92711" w:rsidRPr="00356898" w:rsidRDefault="00D92711" w:rsidP="00D927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«Великое чудо семья»</w:t>
            </w:r>
          </w:p>
          <w:p w:rsidR="00D92711" w:rsidRPr="00356898" w:rsidRDefault="00D92711" w:rsidP="00D927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 Игровая программа</w:t>
            </w:r>
          </w:p>
        </w:tc>
        <w:tc>
          <w:tcPr>
            <w:tcW w:w="1699" w:type="dxa"/>
          </w:tcPr>
          <w:p w:rsidR="00D92711" w:rsidRPr="00356898" w:rsidRDefault="00D92711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08.07.20</w:t>
            </w:r>
          </w:p>
          <w:p w:rsidR="00D92711" w:rsidRPr="00356898" w:rsidRDefault="00D92711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1624" w:type="dxa"/>
          </w:tcPr>
          <w:p w:rsidR="00D92711" w:rsidRPr="00356898" w:rsidRDefault="00D92711" w:rsidP="00D9271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        С/К</w:t>
            </w:r>
          </w:p>
        </w:tc>
        <w:tc>
          <w:tcPr>
            <w:tcW w:w="2549" w:type="dxa"/>
            <w:shd w:val="clear" w:color="auto" w:fill="auto"/>
          </w:tcPr>
          <w:p w:rsidR="00D92711" w:rsidRPr="00356898" w:rsidRDefault="00356898" w:rsidP="00D9271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Стахова Л.А.</w:t>
            </w:r>
          </w:p>
        </w:tc>
      </w:tr>
      <w:tr w:rsidR="00D92711" w:rsidRPr="00356898" w:rsidTr="00356898">
        <w:tc>
          <w:tcPr>
            <w:tcW w:w="565" w:type="dxa"/>
          </w:tcPr>
          <w:p w:rsidR="00D92711" w:rsidRPr="00356898" w:rsidRDefault="00D92711" w:rsidP="00D927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78" w:type="dxa"/>
          </w:tcPr>
          <w:p w:rsidR="00D92711" w:rsidRPr="00356898" w:rsidRDefault="00D92711" w:rsidP="00D927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«Село пело и плясало»</w:t>
            </w:r>
          </w:p>
          <w:p w:rsidR="00D92711" w:rsidRPr="00356898" w:rsidRDefault="00D92711" w:rsidP="00D927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Концертная программа  </w:t>
            </w:r>
          </w:p>
        </w:tc>
        <w:tc>
          <w:tcPr>
            <w:tcW w:w="1699" w:type="dxa"/>
          </w:tcPr>
          <w:p w:rsidR="00D92711" w:rsidRPr="00356898" w:rsidRDefault="00D92711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24.08.20</w:t>
            </w:r>
          </w:p>
          <w:p w:rsidR="00D92711" w:rsidRPr="00356898" w:rsidRDefault="00D92711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624" w:type="dxa"/>
          </w:tcPr>
          <w:p w:rsidR="00D92711" w:rsidRPr="00356898" w:rsidRDefault="00D92711" w:rsidP="00D9271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        С/К</w:t>
            </w:r>
          </w:p>
        </w:tc>
        <w:tc>
          <w:tcPr>
            <w:tcW w:w="2549" w:type="dxa"/>
            <w:shd w:val="clear" w:color="auto" w:fill="auto"/>
          </w:tcPr>
          <w:p w:rsidR="00D92711" w:rsidRPr="00356898" w:rsidRDefault="00356898" w:rsidP="00D9271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Стахова Л.А.</w:t>
            </w:r>
          </w:p>
        </w:tc>
      </w:tr>
      <w:tr w:rsidR="00D078D1" w:rsidRPr="00356898" w:rsidTr="00356898">
        <w:tc>
          <w:tcPr>
            <w:tcW w:w="10915" w:type="dxa"/>
            <w:gridSpan w:val="5"/>
          </w:tcPr>
          <w:p w:rsidR="00D078D1" w:rsidRPr="00356898" w:rsidRDefault="00D078D1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для 55 лет и старше</w:t>
            </w:r>
          </w:p>
          <w:p w:rsidR="00525E18" w:rsidRPr="00356898" w:rsidRDefault="00525E18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78D1" w:rsidRPr="00356898" w:rsidTr="00356898">
        <w:tc>
          <w:tcPr>
            <w:tcW w:w="565" w:type="dxa"/>
            <w:tcBorders>
              <w:bottom w:val="nil"/>
            </w:tcBorders>
          </w:tcPr>
          <w:p w:rsidR="00D078D1" w:rsidRPr="00356898" w:rsidRDefault="00D078D1" w:rsidP="00D078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78" w:type="dxa"/>
            <w:tcBorders>
              <w:bottom w:val="nil"/>
            </w:tcBorders>
          </w:tcPr>
          <w:p w:rsidR="00D078D1" w:rsidRPr="00356898" w:rsidRDefault="00D078D1" w:rsidP="00D078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«Игре все возрасты покорны»</w:t>
            </w:r>
          </w:p>
          <w:p w:rsidR="00D078D1" w:rsidRPr="00356898" w:rsidRDefault="00D078D1" w:rsidP="00D078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игровая программа  </w:t>
            </w:r>
          </w:p>
        </w:tc>
        <w:tc>
          <w:tcPr>
            <w:tcW w:w="1699" w:type="dxa"/>
          </w:tcPr>
          <w:p w:rsidR="00D078D1" w:rsidRPr="00356898" w:rsidRDefault="00D078D1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09.05.20</w:t>
            </w:r>
          </w:p>
          <w:p w:rsidR="00D078D1" w:rsidRPr="00356898" w:rsidRDefault="00D078D1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624" w:type="dxa"/>
          </w:tcPr>
          <w:p w:rsidR="00D078D1" w:rsidRPr="00356898" w:rsidRDefault="00D078D1" w:rsidP="00D078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        С/К</w:t>
            </w:r>
          </w:p>
        </w:tc>
        <w:tc>
          <w:tcPr>
            <w:tcW w:w="2549" w:type="dxa"/>
            <w:tcBorders>
              <w:bottom w:val="nil"/>
            </w:tcBorders>
          </w:tcPr>
          <w:p w:rsidR="00D078D1" w:rsidRPr="00356898" w:rsidRDefault="00356898" w:rsidP="00D078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Стахова Л.А.</w:t>
            </w:r>
          </w:p>
        </w:tc>
      </w:tr>
      <w:tr w:rsidR="00D078D1" w:rsidRPr="00356898" w:rsidTr="00356898">
        <w:tc>
          <w:tcPr>
            <w:tcW w:w="10915" w:type="dxa"/>
            <w:gridSpan w:val="5"/>
          </w:tcPr>
          <w:p w:rsidR="00D078D1" w:rsidRPr="00356898" w:rsidRDefault="00D078D1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b/>
                <w:sz w:val="26"/>
                <w:szCs w:val="26"/>
              </w:rPr>
              <w:t>Меропр</w:t>
            </w:r>
            <w:r w:rsidR="00525E18" w:rsidRPr="003568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иятия по формированию семейных </w:t>
            </w:r>
            <w:r w:rsidRPr="00356898">
              <w:rPr>
                <w:rFonts w:ascii="Times New Roman" w:hAnsi="Times New Roman" w:cs="Times New Roman"/>
                <w:b/>
                <w:sz w:val="26"/>
                <w:szCs w:val="26"/>
              </w:rPr>
              <w:t>ценностей</w:t>
            </w:r>
          </w:p>
          <w:p w:rsidR="00525E18" w:rsidRPr="00356898" w:rsidRDefault="00525E18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78D1" w:rsidRPr="00356898" w:rsidTr="00356898">
        <w:tc>
          <w:tcPr>
            <w:tcW w:w="565" w:type="dxa"/>
            <w:tcBorders>
              <w:bottom w:val="nil"/>
            </w:tcBorders>
          </w:tcPr>
          <w:p w:rsidR="00D078D1" w:rsidRPr="00356898" w:rsidRDefault="00D078D1" w:rsidP="00D078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8" w:type="dxa"/>
            <w:tcBorders>
              <w:bottom w:val="nil"/>
            </w:tcBorders>
          </w:tcPr>
          <w:p w:rsidR="00D078D1" w:rsidRPr="00356898" w:rsidRDefault="00D078D1" w:rsidP="00D078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«Веселая масленица»</w:t>
            </w:r>
          </w:p>
          <w:p w:rsidR="00D078D1" w:rsidRPr="00356898" w:rsidRDefault="00D078D1" w:rsidP="00D078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Народное гуляние  </w:t>
            </w:r>
          </w:p>
        </w:tc>
        <w:tc>
          <w:tcPr>
            <w:tcW w:w="1699" w:type="dxa"/>
          </w:tcPr>
          <w:p w:rsidR="00D078D1" w:rsidRPr="00356898" w:rsidRDefault="00D078D1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22.02.20</w:t>
            </w:r>
          </w:p>
          <w:p w:rsidR="00D078D1" w:rsidRPr="00356898" w:rsidRDefault="00D078D1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624" w:type="dxa"/>
          </w:tcPr>
          <w:p w:rsidR="00D078D1" w:rsidRPr="00356898" w:rsidRDefault="00525E18" w:rsidP="00D078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D078D1" w:rsidRPr="00356898">
              <w:rPr>
                <w:rFonts w:ascii="Times New Roman" w:hAnsi="Times New Roman" w:cs="Times New Roman"/>
                <w:sz w:val="26"/>
                <w:szCs w:val="26"/>
              </w:rPr>
              <w:t>Площадка</w:t>
            </w:r>
          </w:p>
        </w:tc>
        <w:tc>
          <w:tcPr>
            <w:tcW w:w="2549" w:type="dxa"/>
            <w:tcBorders>
              <w:top w:val="nil"/>
              <w:bottom w:val="nil"/>
            </w:tcBorders>
            <w:shd w:val="clear" w:color="auto" w:fill="auto"/>
          </w:tcPr>
          <w:p w:rsidR="00D078D1" w:rsidRPr="00356898" w:rsidRDefault="00356898" w:rsidP="00D078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Стахова Л.А.</w:t>
            </w:r>
          </w:p>
        </w:tc>
      </w:tr>
      <w:tr w:rsidR="00D078D1" w:rsidRPr="00356898" w:rsidTr="00356898">
        <w:tc>
          <w:tcPr>
            <w:tcW w:w="10915" w:type="dxa"/>
            <w:gridSpan w:val="5"/>
          </w:tcPr>
          <w:p w:rsidR="00D078D1" w:rsidRPr="00356898" w:rsidRDefault="00D078D1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по сохранению и развитию традиционной народной культуры</w:t>
            </w:r>
          </w:p>
          <w:p w:rsidR="00525E18" w:rsidRPr="00356898" w:rsidRDefault="00525E18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25E18" w:rsidRPr="00356898" w:rsidTr="00356898">
        <w:trPr>
          <w:trHeight w:val="590"/>
        </w:trPr>
        <w:tc>
          <w:tcPr>
            <w:tcW w:w="565" w:type="dxa"/>
          </w:tcPr>
          <w:p w:rsidR="00525E18" w:rsidRPr="00356898" w:rsidRDefault="00525E18" w:rsidP="00D078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78" w:type="dxa"/>
          </w:tcPr>
          <w:p w:rsidR="00525E18" w:rsidRPr="00356898" w:rsidRDefault="00525E18" w:rsidP="00D078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«Рождество христово»</w:t>
            </w:r>
          </w:p>
          <w:p w:rsidR="00525E18" w:rsidRPr="00356898" w:rsidRDefault="00525E18" w:rsidP="00D078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Шуточные гадания для детей </w:t>
            </w:r>
          </w:p>
        </w:tc>
        <w:tc>
          <w:tcPr>
            <w:tcW w:w="1699" w:type="dxa"/>
          </w:tcPr>
          <w:p w:rsidR="00525E18" w:rsidRPr="00356898" w:rsidRDefault="00525E18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07.01.20</w:t>
            </w:r>
          </w:p>
          <w:p w:rsidR="00525E18" w:rsidRPr="00356898" w:rsidRDefault="00525E18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624" w:type="dxa"/>
          </w:tcPr>
          <w:p w:rsidR="00525E18" w:rsidRPr="00356898" w:rsidRDefault="00525E18" w:rsidP="00D078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        С/К</w:t>
            </w:r>
          </w:p>
        </w:tc>
        <w:tc>
          <w:tcPr>
            <w:tcW w:w="2549" w:type="dxa"/>
            <w:tcBorders>
              <w:top w:val="nil"/>
            </w:tcBorders>
            <w:shd w:val="clear" w:color="auto" w:fill="auto"/>
          </w:tcPr>
          <w:p w:rsidR="00525E18" w:rsidRPr="00356898" w:rsidRDefault="00356898" w:rsidP="00D078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Стахова Л.А.</w:t>
            </w:r>
          </w:p>
        </w:tc>
      </w:tr>
      <w:tr w:rsidR="00D078D1" w:rsidRPr="00356898" w:rsidTr="00356898">
        <w:tc>
          <w:tcPr>
            <w:tcW w:w="565" w:type="dxa"/>
          </w:tcPr>
          <w:p w:rsidR="00D078D1" w:rsidRPr="00356898" w:rsidRDefault="00D078D1" w:rsidP="00D078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78" w:type="dxa"/>
          </w:tcPr>
          <w:p w:rsidR="00D078D1" w:rsidRPr="00356898" w:rsidRDefault="00D078D1" w:rsidP="00D078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«Вот и пасха к нам пришла»  </w:t>
            </w:r>
          </w:p>
          <w:p w:rsidR="00D078D1" w:rsidRPr="00356898" w:rsidRDefault="00D078D1" w:rsidP="00D078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История православного праздника   </w:t>
            </w:r>
          </w:p>
        </w:tc>
        <w:tc>
          <w:tcPr>
            <w:tcW w:w="1699" w:type="dxa"/>
          </w:tcPr>
          <w:p w:rsidR="00D078D1" w:rsidRPr="00356898" w:rsidRDefault="00D078D1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26.04.20</w:t>
            </w:r>
          </w:p>
          <w:p w:rsidR="00D078D1" w:rsidRPr="00356898" w:rsidRDefault="00D078D1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624" w:type="dxa"/>
          </w:tcPr>
          <w:p w:rsidR="00D078D1" w:rsidRPr="00356898" w:rsidRDefault="00D078D1" w:rsidP="00D078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        С/К</w:t>
            </w:r>
          </w:p>
        </w:tc>
        <w:tc>
          <w:tcPr>
            <w:tcW w:w="2549" w:type="dxa"/>
            <w:shd w:val="clear" w:color="auto" w:fill="auto"/>
          </w:tcPr>
          <w:p w:rsidR="00D078D1" w:rsidRPr="00356898" w:rsidRDefault="00356898" w:rsidP="00D078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Стахова Л.А.</w:t>
            </w:r>
          </w:p>
        </w:tc>
      </w:tr>
      <w:tr w:rsidR="00D078D1" w:rsidRPr="00356898" w:rsidTr="00356898">
        <w:tc>
          <w:tcPr>
            <w:tcW w:w="10915" w:type="dxa"/>
            <w:gridSpan w:val="5"/>
          </w:tcPr>
          <w:p w:rsidR="00D078D1" w:rsidRPr="00356898" w:rsidRDefault="00D078D1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по патриотическому воспитанию</w:t>
            </w:r>
          </w:p>
          <w:p w:rsidR="00525E18" w:rsidRPr="00356898" w:rsidRDefault="00525E18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25E18" w:rsidRPr="00356898" w:rsidTr="00356898">
        <w:trPr>
          <w:trHeight w:val="623"/>
        </w:trPr>
        <w:tc>
          <w:tcPr>
            <w:tcW w:w="565" w:type="dxa"/>
          </w:tcPr>
          <w:p w:rsidR="00525E18" w:rsidRPr="00356898" w:rsidRDefault="00525E18" w:rsidP="00D078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78" w:type="dxa"/>
          </w:tcPr>
          <w:p w:rsidR="00525E18" w:rsidRPr="00356898" w:rsidRDefault="00525E18" w:rsidP="00D078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«Не забывается такое никогда»</w:t>
            </w:r>
          </w:p>
          <w:p w:rsidR="00525E18" w:rsidRPr="00356898" w:rsidRDefault="00525E18" w:rsidP="00D078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Праздничный концерт </w:t>
            </w:r>
          </w:p>
        </w:tc>
        <w:tc>
          <w:tcPr>
            <w:tcW w:w="1699" w:type="dxa"/>
          </w:tcPr>
          <w:p w:rsidR="00525E18" w:rsidRPr="00356898" w:rsidRDefault="00525E18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09.05.20</w:t>
            </w:r>
          </w:p>
          <w:p w:rsidR="00525E18" w:rsidRPr="00356898" w:rsidRDefault="00525E18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624" w:type="dxa"/>
          </w:tcPr>
          <w:p w:rsidR="00525E18" w:rsidRPr="00356898" w:rsidRDefault="00525E18" w:rsidP="00D078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        С/К</w:t>
            </w:r>
          </w:p>
        </w:tc>
        <w:tc>
          <w:tcPr>
            <w:tcW w:w="2549" w:type="dxa"/>
            <w:tcBorders>
              <w:top w:val="nil"/>
            </w:tcBorders>
            <w:shd w:val="clear" w:color="auto" w:fill="auto"/>
          </w:tcPr>
          <w:p w:rsidR="00525E18" w:rsidRPr="00356898" w:rsidRDefault="00356898" w:rsidP="00D078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Стахова Л.А.</w:t>
            </w:r>
          </w:p>
        </w:tc>
      </w:tr>
      <w:tr w:rsidR="00D078D1" w:rsidRPr="00356898" w:rsidTr="00356898">
        <w:tc>
          <w:tcPr>
            <w:tcW w:w="565" w:type="dxa"/>
          </w:tcPr>
          <w:p w:rsidR="00D078D1" w:rsidRPr="00356898" w:rsidRDefault="00D078D1" w:rsidP="00D078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78" w:type="dxa"/>
          </w:tcPr>
          <w:p w:rsidR="00D078D1" w:rsidRPr="00356898" w:rsidRDefault="00D078D1" w:rsidP="00D078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«Моя Россия- великая страна!»  </w:t>
            </w:r>
          </w:p>
          <w:p w:rsidR="00D078D1" w:rsidRPr="00356898" w:rsidRDefault="00D078D1" w:rsidP="00D078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Игровая программа  </w:t>
            </w:r>
          </w:p>
        </w:tc>
        <w:tc>
          <w:tcPr>
            <w:tcW w:w="1699" w:type="dxa"/>
          </w:tcPr>
          <w:p w:rsidR="00D078D1" w:rsidRPr="00356898" w:rsidRDefault="00D078D1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12.06.20</w:t>
            </w:r>
          </w:p>
          <w:p w:rsidR="00D078D1" w:rsidRPr="00356898" w:rsidRDefault="00D078D1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624" w:type="dxa"/>
          </w:tcPr>
          <w:p w:rsidR="00D078D1" w:rsidRPr="00356898" w:rsidRDefault="00D078D1" w:rsidP="00D078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        С/К</w:t>
            </w:r>
          </w:p>
        </w:tc>
        <w:tc>
          <w:tcPr>
            <w:tcW w:w="2549" w:type="dxa"/>
            <w:shd w:val="clear" w:color="auto" w:fill="auto"/>
          </w:tcPr>
          <w:p w:rsidR="00D078D1" w:rsidRPr="00356898" w:rsidRDefault="00356898" w:rsidP="00D078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Стахова Л.А.</w:t>
            </w:r>
          </w:p>
        </w:tc>
      </w:tr>
      <w:tr w:rsidR="00D078D1" w:rsidRPr="00356898" w:rsidTr="00356898">
        <w:tc>
          <w:tcPr>
            <w:tcW w:w="565" w:type="dxa"/>
          </w:tcPr>
          <w:p w:rsidR="00D078D1" w:rsidRPr="00356898" w:rsidRDefault="00D078D1" w:rsidP="00D078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78" w:type="dxa"/>
          </w:tcPr>
          <w:p w:rsidR="00D078D1" w:rsidRPr="00356898" w:rsidRDefault="00D078D1" w:rsidP="00D078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«Был труден путь»</w:t>
            </w:r>
          </w:p>
          <w:p w:rsidR="00D078D1" w:rsidRPr="00356898" w:rsidRDefault="00D078D1" w:rsidP="00D078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 Посещения тружеников тыла и дети войны    </w:t>
            </w:r>
          </w:p>
        </w:tc>
        <w:tc>
          <w:tcPr>
            <w:tcW w:w="1699" w:type="dxa"/>
          </w:tcPr>
          <w:p w:rsidR="00D078D1" w:rsidRPr="00356898" w:rsidRDefault="00D078D1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19.09.20</w:t>
            </w:r>
          </w:p>
          <w:p w:rsidR="00D078D1" w:rsidRPr="00356898" w:rsidRDefault="00D078D1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1624" w:type="dxa"/>
          </w:tcPr>
          <w:p w:rsidR="00D078D1" w:rsidRPr="00356898" w:rsidRDefault="00D078D1" w:rsidP="00D078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        С/К</w:t>
            </w:r>
          </w:p>
        </w:tc>
        <w:tc>
          <w:tcPr>
            <w:tcW w:w="2549" w:type="dxa"/>
            <w:tcBorders>
              <w:top w:val="nil"/>
              <w:bottom w:val="nil"/>
            </w:tcBorders>
            <w:shd w:val="clear" w:color="auto" w:fill="auto"/>
          </w:tcPr>
          <w:p w:rsidR="00D078D1" w:rsidRPr="00356898" w:rsidRDefault="00356898" w:rsidP="00D078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Стахова Л.А.</w:t>
            </w:r>
          </w:p>
        </w:tc>
      </w:tr>
      <w:tr w:rsidR="00D078D1" w:rsidRPr="00356898" w:rsidTr="00356898">
        <w:tc>
          <w:tcPr>
            <w:tcW w:w="565" w:type="dxa"/>
          </w:tcPr>
          <w:p w:rsidR="00D078D1" w:rsidRPr="00356898" w:rsidRDefault="00D078D1" w:rsidP="00D078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78" w:type="dxa"/>
          </w:tcPr>
          <w:p w:rsidR="00D078D1" w:rsidRPr="00356898" w:rsidRDefault="00D078D1" w:rsidP="00D078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«Мы разные, но мы едины»</w:t>
            </w:r>
          </w:p>
          <w:p w:rsidR="00D078D1" w:rsidRPr="00356898" w:rsidRDefault="00D078D1" w:rsidP="00D078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 Познавательный час </w:t>
            </w:r>
          </w:p>
        </w:tc>
        <w:tc>
          <w:tcPr>
            <w:tcW w:w="1699" w:type="dxa"/>
          </w:tcPr>
          <w:p w:rsidR="00D078D1" w:rsidRPr="00356898" w:rsidRDefault="00D078D1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07.11.20</w:t>
            </w:r>
          </w:p>
          <w:p w:rsidR="00D078D1" w:rsidRPr="00356898" w:rsidRDefault="00D078D1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624" w:type="dxa"/>
          </w:tcPr>
          <w:p w:rsidR="00D078D1" w:rsidRPr="00356898" w:rsidRDefault="00D078D1" w:rsidP="00D078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        С/К</w:t>
            </w:r>
          </w:p>
        </w:tc>
        <w:tc>
          <w:tcPr>
            <w:tcW w:w="2549" w:type="dxa"/>
            <w:shd w:val="clear" w:color="auto" w:fill="auto"/>
          </w:tcPr>
          <w:p w:rsidR="00D078D1" w:rsidRPr="00356898" w:rsidRDefault="00356898" w:rsidP="00D078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Стахова Л.А.</w:t>
            </w:r>
          </w:p>
        </w:tc>
      </w:tr>
      <w:tr w:rsidR="00D078D1" w:rsidRPr="00356898" w:rsidTr="00356898">
        <w:tc>
          <w:tcPr>
            <w:tcW w:w="10915" w:type="dxa"/>
            <w:gridSpan w:val="5"/>
          </w:tcPr>
          <w:p w:rsidR="00D078D1" w:rsidRPr="00356898" w:rsidRDefault="00D078D1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b/>
                <w:sz w:val="26"/>
                <w:szCs w:val="26"/>
              </w:rPr>
              <w:t>Меропри</w:t>
            </w:r>
            <w:r w:rsidR="00525E18" w:rsidRPr="00356898">
              <w:rPr>
                <w:rFonts w:ascii="Times New Roman" w:hAnsi="Times New Roman" w:cs="Times New Roman"/>
                <w:b/>
                <w:sz w:val="26"/>
                <w:szCs w:val="26"/>
              </w:rPr>
              <w:t>ятие по профилактики наркомании</w:t>
            </w:r>
            <w:r w:rsidRPr="00356898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525E18" w:rsidRPr="003568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табака курению и формированию </w:t>
            </w:r>
            <w:r w:rsidRPr="00356898">
              <w:rPr>
                <w:rFonts w:ascii="Times New Roman" w:hAnsi="Times New Roman" w:cs="Times New Roman"/>
                <w:b/>
                <w:sz w:val="26"/>
                <w:szCs w:val="26"/>
              </w:rPr>
              <w:t>здорового образа жизни</w:t>
            </w:r>
          </w:p>
          <w:p w:rsidR="00525E18" w:rsidRPr="00356898" w:rsidRDefault="00525E18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78D1" w:rsidRPr="00356898" w:rsidTr="00356898">
        <w:tc>
          <w:tcPr>
            <w:tcW w:w="565" w:type="dxa"/>
            <w:tcBorders>
              <w:bottom w:val="nil"/>
            </w:tcBorders>
          </w:tcPr>
          <w:p w:rsidR="00D078D1" w:rsidRPr="00356898" w:rsidRDefault="00D078D1" w:rsidP="00D078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8" w:type="dxa"/>
            <w:vMerge w:val="restart"/>
          </w:tcPr>
          <w:p w:rsidR="00D078D1" w:rsidRPr="00356898" w:rsidRDefault="00D078D1" w:rsidP="00D078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«Мы хотим жить»</w:t>
            </w:r>
          </w:p>
          <w:p w:rsidR="00D078D1" w:rsidRPr="00356898" w:rsidRDefault="00D078D1" w:rsidP="00D078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Видео фильм </w:t>
            </w:r>
          </w:p>
        </w:tc>
        <w:tc>
          <w:tcPr>
            <w:tcW w:w="1699" w:type="dxa"/>
            <w:vMerge w:val="restart"/>
          </w:tcPr>
          <w:p w:rsidR="00D078D1" w:rsidRPr="00356898" w:rsidRDefault="00D078D1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01.03.20</w:t>
            </w:r>
          </w:p>
          <w:p w:rsidR="00D078D1" w:rsidRPr="00356898" w:rsidRDefault="00D078D1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624" w:type="dxa"/>
            <w:vMerge w:val="restart"/>
          </w:tcPr>
          <w:p w:rsidR="00D078D1" w:rsidRPr="00356898" w:rsidRDefault="00D078D1" w:rsidP="00D078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        С/К</w:t>
            </w:r>
          </w:p>
        </w:tc>
        <w:tc>
          <w:tcPr>
            <w:tcW w:w="2549" w:type="dxa"/>
            <w:tcBorders>
              <w:top w:val="nil"/>
              <w:bottom w:val="nil"/>
            </w:tcBorders>
            <w:shd w:val="clear" w:color="auto" w:fill="auto"/>
          </w:tcPr>
          <w:p w:rsidR="00D078D1" w:rsidRPr="00356898" w:rsidRDefault="00356898" w:rsidP="00D078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Стахова Л.А.</w:t>
            </w:r>
          </w:p>
        </w:tc>
      </w:tr>
      <w:tr w:rsidR="00D078D1" w:rsidRPr="00356898" w:rsidTr="00356898">
        <w:tc>
          <w:tcPr>
            <w:tcW w:w="565" w:type="dxa"/>
            <w:tcBorders>
              <w:top w:val="nil"/>
            </w:tcBorders>
          </w:tcPr>
          <w:p w:rsidR="00D078D1" w:rsidRPr="00356898" w:rsidRDefault="00D078D1" w:rsidP="00D078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78" w:type="dxa"/>
            <w:vMerge/>
          </w:tcPr>
          <w:p w:rsidR="00D078D1" w:rsidRPr="00356898" w:rsidRDefault="00D078D1" w:rsidP="00D078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Merge/>
          </w:tcPr>
          <w:p w:rsidR="00D078D1" w:rsidRPr="00356898" w:rsidRDefault="00D078D1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624" w:type="dxa"/>
            <w:vMerge/>
          </w:tcPr>
          <w:p w:rsidR="00D078D1" w:rsidRPr="00356898" w:rsidRDefault="00D078D1" w:rsidP="00D078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  <w:shd w:val="clear" w:color="auto" w:fill="auto"/>
          </w:tcPr>
          <w:p w:rsidR="00D078D1" w:rsidRPr="00356898" w:rsidRDefault="00D078D1" w:rsidP="00D078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D078D1" w:rsidRPr="00356898" w:rsidTr="00356898">
        <w:tc>
          <w:tcPr>
            <w:tcW w:w="565" w:type="dxa"/>
          </w:tcPr>
          <w:p w:rsidR="00D078D1" w:rsidRPr="00356898" w:rsidRDefault="00D078D1" w:rsidP="00D078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78" w:type="dxa"/>
          </w:tcPr>
          <w:p w:rsidR="00D078D1" w:rsidRPr="00356898" w:rsidRDefault="00D078D1" w:rsidP="00D078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«Курить, здоровью вредить»  </w:t>
            </w:r>
          </w:p>
          <w:p w:rsidR="00D078D1" w:rsidRPr="00356898" w:rsidRDefault="00D078D1" w:rsidP="00D078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Познавательная программа  </w:t>
            </w:r>
          </w:p>
        </w:tc>
        <w:tc>
          <w:tcPr>
            <w:tcW w:w="1699" w:type="dxa"/>
          </w:tcPr>
          <w:p w:rsidR="00D078D1" w:rsidRPr="00356898" w:rsidRDefault="00D078D1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31.05.20</w:t>
            </w:r>
          </w:p>
          <w:p w:rsidR="00D078D1" w:rsidRPr="00356898" w:rsidRDefault="00D078D1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624" w:type="dxa"/>
          </w:tcPr>
          <w:p w:rsidR="00D078D1" w:rsidRPr="00356898" w:rsidRDefault="00D078D1" w:rsidP="00D078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        С/К</w:t>
            </w:r>
          </w:p>
        </w:tc>
        <w:tc>
          <w:tcPr>
            <w:tcW w:w="2549" w:type="dxa"/>
            <w:shd w:val="clear" w:color="auto" w:fill="auto"/>
          </w:tcPr>
          <w:p w:rsidR="00D078D1" w:rsidRPr="00356898" w:rsidRDefault="00356898" w:rsidP="00D078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Стахова Л.А.</w:t>
            </w:r>
          </w:p>
        </w:tc>
      </w:tr>
      <w:tr w:rsidR="00D078D1" w:rsidRPr="00356898" w:rsidTr="00356898">
        <w:tc>
          <w:tcPr>
            <w:tcW w:w="565" w:type="dxa"/>
          </w:tcPr>
          <w:p w:rsidR="00D078D1" w:rsidRPr="00356898" w:rsidRDefault="00D078D1" w:rsidP="00D078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78" w:type="dxa"/>
          </w:tcPr>
          <w:p w:rsidR="00D078D1" w:rsidRPr="00356898" w:rsidRDefault="00D078D1" w:rsidP="00D078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«За здоровый образ жизни»</w:t>
            </w:r>
          </w:p>
          <w:p w:rsidR="00D078D1" w:rsidRPr="00356898" w:rsidRDefault="00D078D1" w:rsidP="00D078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Познавательная программа </w:t>
            </w:r>
          </w:p>
        </w:tc>
        <w:tc>
          <w:tcPr>
            <w:tcW w:w="1699" w:type="dxa"/>
          </w:tcPr>
          <w:p w:rsidR="00D078D1" w:rsidRPr="00356898" w:rsidRDefault="00D078D1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05.12.20</w:t>
            </w:r>
          </w:p>
          <w:p w:rsidR="00D078D1" w:rsidRPr="00356898" w:rsidRDefault="00D078D1" w:rsidP="0052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624" w:type="dxa"/>
          </w:tcPr>
          <w:p w:rsidR="00D078D1" w:rsidRPr="00356898" w:rsidRDefault="00D078D1" w:rsidP="00D078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 xml:space="preserve">        С/К</w:t>
            </w:r>
          </w:p>
        </w:tc>
        <w:tc>
          <w:tcPr>
            <w:tcW w:w="25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078D1" w:rsidRPr="00356898" w:rsidRDefault="00356898" w:rsidP="00D078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56898">
              <w:rPr>
                <w:rFonts w:ascii="Times New Roman" w:hAnsi="Times New Roman" w:cs="Times New Roman"/>
                <w:sz w:val="26"/>
                <w:szCs w:val="26"/>
              </w:rPr>
              <w:t>Стахова Л.А.</w:t>
            </w:r>
            <w:bookmarkStart w:id="0" w:name="_GoBack"/>
            <w:bookmarkEnd w:id="0"/>
          </w:p>
        </w:tc>
      </w:tr>
    </w:tbl>
    <w:p w:rsidR="00857B90" w:rsidRPr="00D078D1" w:rsidRDefault="00857B90" w:rsidP="00D07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7B90" w:rsidRPr="00D0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4C"/>
    <w:rsid w:val="00356898"/>
    <w:rsid w:val="00525E18"/>
    <w:rsid w:val="006D613E"/>
    <w:rsid w:val="00857B90"/>
    <w:rsid w:val="00BF0CBB"/>
    <w:rsid w:val="00D078D1"/>
    <w:rsid w:val="00D92711"/>
    <w:rsid w:val="00EB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D865"/>
  <w15:chartTrackingRefBased/>
  <w15:docId w15:val="{AAEF648F-F28C-46D2-9775-50006493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2020-03-01T04:50:00Z</dcterms:created>
  <dcterms:modified xsi:type="dcterms:W3CDTF">2020-05-20T11:44:00Z</dcterms:modified>
</cp:coreProperties>
</file>